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DD" w:rsidRDefault="006B66DD" w:rsidP="006B66DD">
      <w:pPr>
        <w:pStyle w:val="Nadpis2"/>
      </w:pPr>
      <w:r>
        <w:t>VIDEO K DĚLENÍ DVOJCIFERNÝM ČÍSLEM:</w:t>
      </w:r>
    </w:p>
    <w:p w:rsidR="006B66DD" w:rsidRPr="006B66DD" w:rsidRDefault="006B66DD" w:rsidP="006B66DD">
      <w:pPr>
        <w:pStyle w:val="Nadpis2"/>
        <w:rPr>
          <w:sz w:val="40"/>
          <w:szCs w:val="40"/>
        </w:rPr>
      </w:pPr>
      <w:hyperlink r:id="rId5" w:history="1">
        <w:r w:rsidRPr="006B66DD">
          <w:rPr>
            <w:rStyle w:val="Hypertextovodkaz"/>
            <w:sz w:val="40"/>
            <w:szCs w:val="40"/>
          </w:rPr>
          <w:t>https://www.youtube.com/watch?v=HNpfo4z4A8w</w:t>
        </w:r>
      </w:hyperlink>
    </w:p>
    <w:p w:rsidR="006B66DD" w:rsidRPr="006B66DD" w:rsidRDefault="006B66DD" w:rsidP="006B66DD"/>
    <w:p w:rsidR="006B66DD" w:rsidRDefault="006B66DD" w:rsidP="006B66DD">
      <w:pPr>
        <w:pStyle w:val="Nadpis2"/>
      </w:pPr>
      <w:r>
        <w:t>Písemné dělení jednociferným dělitelem</w:t>
      </w:r>
    </w:p>
    <w:p w:rsidR="006B66DD" w:rsidRDefault="006B66DD" w:rsidP="00C87416">
      <w:pPr>
        <w:pStyle w:val="Nadpis3"/>
        <w:numPr>
          <w:ilvl w:val="0"/>
          <w:numId w:val="3"/>
        </w:numPr>
      </w:pPr>
      <w:r>
        <w:t>Příklad 1:</w:t>
      </w:r>
      <w:r>
        <w:br/>
        <w:t>Pro lepší názornost je příklad rozepsán do jednotlivých kroků.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79"/>
        <w:gridCol w:w="179"/>
        <w:gridCol w:w="179"/>
        <w:gridCol w:w="170"/>
        <w:gridCol w:w="179"/>
        <w:gridCol w:w="303"/>
        <w:gridCol w:w="177"/>
        <w:gridCol w:w="160"/>
        <w:gridCol w:w="160"/>
        <w:gridCol w:w="533"/>
        <w:gridCol w:w="7700"/>
      </w:tblGrid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>
            <w:pPr>
              <w:spacing w:beforeAutospacing="1" w:afterAutospacing="1"/>
              <w:ind w:left="720"/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: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3</w:t>
            </w:r>
          </w:p>
        </w:tc>
        <w:tc>
          <w:tcPr>
            <w:tcW w:w="300" w:type="dxa"/>
            <w:vAlign w:val="center"/>
            <w:hideMark/>
          </w:tcPr>
          <w:p w:rsidR="006B66DD" w:rsidRDefault="006B66DD">
            <w:pPr>
              <w:jc w:val="center"/>
            </w:pPr>
            <w:r>
              <w:rPr>
                <w:rStyle w:val="black"/>
              </w:rPr>
              <w:t>=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?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>9 : 3 =</w:t>
            </w:r>
            <w:r>
              <w:rPr>
                <w:rStyle w:val="green"/>
              </w:rPr>
              <w:t xml:space="preserve"> 3</w:t>
            </w:r>
            <w:r>
              <w:rPr>
                <w:rStyle w:val="black"/>
              </w:rPr>
              <w:t xml:space="preserve">   Zapíšeme výsledek. </w:t>
            </w:r>
          </w:p>
        </w:tc>
      </w:tr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 xml:space="preserve">Zbytek po dělení je </w:t>
            </w:r>
            <w:r>
              <w:rPr>
                <w:rStyle w:val="red"/>
              </w:rPr>
              <w:t>0</w:t>
            </w:r>
            <w:r>
              <w:rPr>
                <w:rStyle w:val="black"/>
              </w:rPr>
              <w:t xml:space="preserve">,  zbytek zapíšeme pod číslo, které jsme dělili. </w:t>
            </w:r>
          </w:p>
        </w:tc>
      </w:tr>
    </w:tbl>
    <w:p w:rsidR="006B66DD" w:rsidRDefault="006B66DD" w:rsidP="006B66DD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179"/>
        <w:gridCol w:w="179"/>
        <w:gridCol w:w="179"/>
        <w:gridCol w:w="170"/>
        <w:gridCol w:w="179"/>
        <w:gridCol w:w="303"/>
        <w:gridCol w:w="179"/>
        <w:gridCol w:w="161"/>
        <w:gridCol w:w="161"/>
        <w:gridCol w:w="535"/>
        <w:gridCol w:w="7692"/>
      </w:tblGrid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: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3</w:t>
            </w:r>
          </w:p>
        </w:tc>
        <w:tc>
          <w:tcPr>
            <w:tcW w:w="300" w:type="dxa"/>
            <w:vAlign w:val="center"/>
            <w:hideMark/>
          </w:tcPr>
          <w:p w:rsidR="006B66DD" w:rsidRDefault="006B66DD">
            <w:pPr>
              <w:jc w:val="center"/>
            </w:pPr>
            <w:r>
              <w:rPr>
                <w:rStyle w:val="black"/>
              </w:rPr>
              <w:t>=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green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 xml:space="preserve">Vedle zbytku opíšeme číslo 4 a v dalším kroku budeme toto číslo dělit dělitelem. </w:t>
            </w:r>
          </w:p>
        </w:tc>
      </w:tr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red"/>
              </w:rPr>
              <w:t>0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</w:tr>
    </w:tbl>
    <w:p w:rsidR="006B66DD" w:rsidRDefault="006B66DD" w:rsidP="006B66DD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79"/>
        <w:gridCol w:w="179"/>
        <w:gridCol w:w="179"/>
        <w:gridCol w:w="169"/>
        <w:gridCol w:w="179"/>
        <w:gridCol w:w="302"/>
        <w:gridCol w:w="179"/>
        <w:gridCol w:w="179"/>
        <w:gridCol w:w="160"/>
        <w:gridCol w:w="532"/>
        <w:gridCol w:w="7683"/>
      </w:tblGrid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: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3</w:t>
            </w:r>
          </w:p>
        </w:tc>
        <w:tc>
          <w:tcPr>
            <w:tcW w:w="300" w:type="dxa"/>
            <w:vAlign w:val="center"/>
            <w:hideMark/>
          </w:tcPr>
          <w:p w:rsidR="006B66DD" w:rsidRDefault="006B66DD">
            <w:pPr>
              <w:jc w:val="center"/>
            </w:pPr>
            <w:r>
              <w:rPr>
                <w:rStyle w:val="black"/>
              </w:rPr>
              <w:t>=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green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olive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/>
        </w:tc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>4 : 3 =</w:t>
            </w:r>
            <w:r>
              <w:rPr>
                <w:rStyle w:val="olive"/>
              </w:rPr>
              <w:t xml:space="preserve"> 1</w:t>
            </w:r>
            <w:r>
              <w:rPr>
                <w:rStyle w:val="black"/>
              </w:rPr>
              <w:t>   Zapíšeme výsledek.</w:t>
            </w:r>
          </w:p>
        </w:tc>
      </w:tr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red"/>
              </w:rPr>
              <w:t>0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 xml:space="preserve">Zbytek po dělení je </w:t>
            </w:r>
            <w:r>
              <w:rPr>
                <w:rStyle w:val="brown"/>
              </w:rPr>
              <w:t>1</w:t>
            </w:r>
            <w:r>
              <w:rPr>
                <w:rStyle w:val="black"/>
              </w:rPr>
              <w:t xml:space="preserve">,  zbytek zapíšeme pod číslo, které jsme dělili. </w:t>
            </w:r>
          </w:p>
        </w:tc>
      </w:tr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rown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</w:tr>
    </w:tbl>
    <w:p w:rsidR="006B66DD" w:rsidRDefault="006B66DD" w:rsidP="006B66DD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178"/>
        <w:gridCol w:w="179"/>
        <w:gridCol w:w="179"/>
        <w:gridCol w:w="170"/>
        <w:gridCol w:w="179"/>
        <w:gridCol w:w="303"/>
        <w:gridCol w:w="179"/>
        <w:gridCol w:w="179"/>
        <w:gridCol w:w="161"/>
        <w:gridCol w:w="534"/>
        <w:gridCol w:w="7677"/>
      </w:tblGrid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: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3</w:t>
            </w:r>
          </w:p>
        </w:tc>
        <w:tc>
          <w:tcPr>
            <w:tcW w:w="300" w:type="dxa"/>
            <w:vAlign w:val="center"/>
            <w:hideMark/>
          </w:tcPr>
          <w:p w:rsidR="006B66DD" w:rsidRDefault="006B66DD">
            <w:pPr>
              <w:jc w:val="center"/>
            </w:pPr>
            <w:r>
              <w:rPr>
                <w:rStyle w:val="black"/>
              </w:rPr>
              <w:t>=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green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olive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/>
        </w:tc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>Vedle zbytku opíšeme číslo 5 a v dalším kroku budeme toto číslo dělit dělitelem.</w:t>
            </w:r>
          </w:p>
        </w:tc>
      </w:tr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red"/>
              </w:rPr>
              <w:t>0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</w:tr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rown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</w:tr>
    </w:tbl>
    <w:p w:rsidR="006B66DD" w:rsidRDefault="006B66DD" w:rsidP="006B66DD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78"/>
        <w:gridCol w:w="179"/>
        <w:gridCol w:w="179"/>
        <w:gridCol w:w="169"/>
        <w:gridCol w:w="179"/>
        <w:gridCol w:w="302"/>
        <w:gridCol w:w="179"/>
        <w:gridCol w:w="179"/>
        <w:gridCol w:w="179"/>
        <w:gridCol w:w="531"/>
        <w:gridCol w:w="7667"/>
      </w:tblGrid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: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3</w:t>
            </w:r>
          </w:p>
        </w:tc>
        <w:tc>
          <w:tcPr>
            <w:tcW w:w="300" w:type="dxa"/>
            <w:vAlign w:val="center"/>
            <w:hideMark/>
          </w:tcPr>
          <w:p w:rsidR="006B66DD" w:rsidRDefault="006B66DD">
            <w:pPr>
              <w:jc w:val="center"/>
            </w:pPr>
            <w:r>
              <w:rPr>
                <w:rStyle w:val="black"/>
              </w:rPr>
              <w:t>=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green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olive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ue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6B66DD" w:rsidRDefault="006B66DD"/>
        </w:tc>
        <w:tc>
          <w:tcPr>
            <w:tcW w:w="900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>15 : 3 =</w:t>
            </w:r>
            <w:r>
              <w:rPr>
                <w:rStyle w:val="blue"/>
              </w:rPr>
              <w:t xml:space="preserve"> 5</w:t>
            </w:r>
            <w:r>
              <w:rPr>
                <w:rStyle w:val="black"/>
              </w:rPr>
              <w:t>   Zapíšeme výsledek.</w:t>
            </w:r>
          </w:p>
        </w:tc>
      </w:tr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red"/>
              </w:rPr>
              <w:t>0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 xml:space="preserve">Zbytek po dělení je </w:t>
            </w:r>
            <w:r>
              <w:rPr>
                <w:rStyle w:val="silver"/>
              </w:rPr>
              <w:t>0</w:t>
            </w:r>
            <w:r>
              <w:rPr>
                <w:rStyle w:val="black"/>
              </w:rPr>
              <w:t>,  zbytek zapíšeme pod číslo, které jsme dělili.</w:t>
            </w:r>
          </w:p>
        </w:tc>
      </w:tr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rown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</w:tr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silver"/>
              </w:rPr>
              <w:t>0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>Výsledek dělení je tedy beze zbytku.</w:t>
            </w:r>
          </w:p>
        </w:tc>
      </w:tr>
    </w:tbl>
    <w:p w:rsidR="006B66DD" w:rsidRDefault="006B66DD" w:rsidP="006B66DD">
      <w:pPr>
        <w:pStyle w:val="Nadpis3"/>
        <w:numPr>
          <w:ilvl w:val="0"/>
          <w:numId w:val="4"/>
        </w:numPr>
      </w:pPr>
      <w:r>
        <w:t xml:space="preserve">Provedeme zkoušku </w:t>
      </w:r>
      <w:hyperlink r:id="rId6" w:tooltip="Násobení vysvětlení látky" w:history="1">
        <w:r>
          <w:rPr>
            <w:rStyle w:val="Hypertextovodkaz"/>
          </w:rPr>
          <w:t>násobením</w:t>
        </w:r>
      </w:hyperlink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80"/>
        <w:gridCol w:w="180"/>
        <w:gridCol w:w="195"/>
      </w:tblGrid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green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olive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ue"/>
              </w:rPr>
              <w:t>5</w:t>
            </w:r>
          </w:p>
        </w:tc>
      </w:tr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green"/>
              </w:rPr>
              <w:t>·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>3</w:t>
            </w:r>
          </w:p>
        </w:tc>
      </w:tr>
    </w:tbl>
    <w:p w:rsidR="006B66DD" w:rsidRDefault="006B66DD" w:rsidP="006B66DD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75"/>
      </w:tblGrid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/>
        </w:tc>
        <w:tc>
          <w:tcPr>
            <w:tcW w:w="60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pict>
                <v:rect id="_x0000_i1033" style="width:30pt;height:1.5pt" o:hrpct="0" o:hralign="center" o:hrstd="t" o:hrnoshade="t" o:hr="t" fillcolor="#a0a0a0" stroked="f"/>
              </w:pict>
            </w:r>
          </w:p>
        </w:tc>
      </w:tr>
    </w:tbl>
    <w:p w:rsidR="006B66DD" w:rsidRDefault="006B66DD" w:rsidP="006B66DD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80"/>
        <w:gridCol w:w="180"/>
        <w:gridCol w:w="180"/>
        <w:gridCol w:w="330"/>
        <w:gridCol w:w="7545"/>
      </w:tblGrid>
      <w:tr w:rsid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Default="006B66DD"/>
        </w:tc>
        <w:tc>
          <w:tcPr>
            <w:tcW w:w="15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6B66DD" w:rsidRDefault="006B66DD">
            <w:r>
              <w:rPr>
                <w:rStyle w:val="black"/>
              </w:rPr>
              <w:t>5</w:t>
            </w:r>
          </w:p>
        </w:tc>
        <w:tc>
          <w:tcPr>
            <w:tcW w:w="300" w:type="dxa"/>
            <w:vAlign w:val="center"/>
            <w:hideMark/>
          </w:tcPr>
          <w:p w:rsidR="006B66DD" w:rsidRDefault="006B66DD"/>
        </w:tc>
        <w:tc>
          <w:tcPr>
            <w:tcW w:w="7500" w:type="dxa"/>
            <w:vAlign w:val="center"/>
            <w:hideMark/>
          </w:tcPr>
          <w:p w:rsidR="006B66DD" w:rsidRDefault="006B66DD">
            <w:pPr>
              <w:rPr>
                <w:sz w:val="24"/>
                <w:szCs w:val="24"/>
              </w:rPr>
            </w:pPr>
            <w:r>
              <w:rPr>
                <w:rStyle w:val="black"/>
              </w:rPr>
              <w:t>Zbytek nemusíme přičítat, je nulový.</w:t>
            </w:r>
          </w:p>
        </w:tc>
      </w:tr>
    </w:tbl>
    <w:p w:rsidR="006B66DD" w:rsidRDefault="006B66DD" w:rsidP="006B66DD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6B66DD" w:rsidRDefault="006B66DD" w:rsidP="006B66DD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6B66DD" w:rsidRDefault="006B66DD" w:rsidP="006B66DD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6B66DD" w:rsidRPr="006B66DD" w:rsidRDefault="006B66DD" w:rsidP="006B66DD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B66D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Příklad 2:</w:t>
      </w:r>
      <w:r w:rsidRPr="006B66D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/>
        <w:t>Vysvětlení, jak postupovat v případě, když je v prvním kroku dělenec menší než dělitel.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80"/>
        <w:gridCol w:w="180"/>
        <w:gridCol w:w="180"/>
        <w:gridCol w:w="170"/>
        <w:gridCol w:w="180"/>
        <w:gridCol w:w="306"/>
        <w:gridCol w:w="160"/>
        <w:gridCol w:w="180"/>
        <w:gridCol w:w="180"/>
        <w:gridCol w:w="529"/>
        <w:gridCol w:w="7678"/>
      </w:tblGrid>
      <w:tr w:rsidR="006B66DD" w:rsidRP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 : 8 = 0   nulu nezapisujeme, k č. 7 přidáme č. 9 a dělíme znovu 79 : 8 = 9, </w:t>
            </w:r>
            <w:proofErr w:type="spellStart"/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</w:t>
            </w:r>
            <w:proofErr w:type="spellEnd"/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</w:t>
            </w:r>
          </w:p>
        </w:tc>
      </w:tr>
      <w:tr w:rsidR="006B66DD" w:rsidRP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připíšeme č. 1 a dělíme 71 : 8 = 8, zbytek po dělení je 7  </w:t>
            </w:r>
          </w:p>
        </w:tc>
      </w:tr>
      <w:tr w:rsidR="006B66DD" w:rsidRP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7 je menší jak dělitel, je tedy zbytkem po dělení.</w:t>
            </w:r>
          </w:p>
        </w:tc>
      </w:tr>
    </w:tbl>
    <w:p w:rsidR="006B66DD" w:rsidRPr="006B66DD" w:rsidRDefault="006B66DD" w:rsidP="006B66DD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B66D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Provedeme zkoušku </w:t>
      </w:r>
      <w:hyperlink r:id="rId7" w:tooltip="Násobení vysvětlení látky" w:history="1">
        <w:r w:rsidRPr="006B66DD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násobením</w:t>
        </w:r>
      </w:hyperlink>
      <w:r w:rsidRPr="006B66D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80"/>
        <w:gridCol w:w="180"/>
        <w:gridCol w:w="195"/>
      </w:tblGrid>
      <w:tr w:rsidR="006B66DD" w:rsidRP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6B66DD" w:rsidRP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·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</w:tbl>
    <w:p w:rsidR="006B66DD" w:rsidRPr="006B66DD" w:rsidRDefault="006B66DD" w:rsidP="006B6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75"/>
      </w:tblGrid>
      <w:tr w:rsidR="006B66DD" w:rsidRP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5" style="width:30pt;height:1.5pt" o:hrpct="0" o:hralign="center" o:hrstd="t" o:hrnoshade="t" o:hr="t" fillcolor="#a0a0a0" stroked="f"/>
              </w:pict>
            </w:r>
          </w:p>
        </w:tc>
      </w:tr>
    </w:tbl>
    <w:p w:rsidR="006B66DD" w:rsidRPr="006B66DD" w:rsidRDefault="006B66DD" w:rsidP="006B6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80"/>
        <w:gridCol w:w="180"/>
        <w:gridCol w:w="180"/>
        <w:gridCol w:w="330"/>
        <w:gridCol w:w="7545"/>
      </w:tblGrid>
      <w:tr w:rsidR="006B66DD" w:rsidRP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Přičteme zbytek číslo 7,    784 + 7 = 791</w:t>
            </w:r>
          </w:p>
        </w:tc>
      </w:tr>
    </w:tbl>
    <w:p w:rsidR="006B66DD" w:rsidRPr="006B66DD" w:rsidRDefault="006B66DD" w:rsidP="006B6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6DD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6" style="width:570pt;height:.75pt" o:hrpct="0" o:hralign="center" o:hrstd="t" o:hrnoshade="t" o:hr="t" fillcolor="#a0a0a0" stroked="f"/>
        </w:pict>
      </w:r>
    </w:p>
    <w:p w:rsidR="006B66DD" w:rsidRPr="006B66DD" w:rsidRDefault="006B66DD" w:rsidP="006B66DD">
      <w:pPr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B66D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Příklad 3:</w:t>
      </w:r>
      <w:r w:rsidRPr="006B66D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/>
        <w:t>Vysvětlení jak postupovat v případě, když je uprostřed výpočtu dělenec menší než dělitel.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80"/>
        <w:gridCol w:w="180"/>
        <w:gridCol w:w="180"/>
        <w:gridCol w:w="180"/>
        <w:gridCol w:w="169"/>
        <w:gridCol w:w="180"/>
        <w:gridCol w:w="301"/>
        <w:gridCol w:w="180"/>
        <w:gridCol w:w="180"/>
        <w:gridCol w:w="180"/>
        <w:gridCol w:w="180"/>
        <w:gridCol w:w="509"/>
        <w:gridCol w:w="7342"/>
      </w:tblGrid>
      <w:tr w:rsidR="006B66DD" w:rsidRP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: 6 = 1    zbytek po dělení je 0, připíšeme č. 4 a dělíme</w:t>
            </w:r>
          </w:p>
        </w:tc>
      </w:tr>
      <w:tr w:rsidR="006B66DD" w:rsidRP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 : 6 = 0   nulu zapíšeme do výsledku, připíšeme č. 2 a dělíme 42 : 6 = 6  </w:t>
            </w:r>
          </w:p>
        </w:tc>
      </w:tr>
      <w:tr w:rsidR="006B66DD" w:rsidRP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zbytek po dělení je č. 0, připíšeme č. 8 a dělíme 8 : 6 = 1 </w:t>
            </w:r>
          </w:p>
        </w:tc>
      </w:tr>
      <w:tr w:rsidR="006B66DD" w:rsidRP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zbytek po dělení je č. 2</w:t>
            </w:r>
          </w:p>
        </w:tc>
      </w:tr>
    </w:tbl>
    <w:p w:rsidR="006B66DD" w:rsidRPr="006B66DD" w:rsidRDefault="006B66DD" w:rsidP="006B66DD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B66D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Provedeme zkoušku </w:t>
      </w:r>
      <w:hyperlink r:id="rId8" w:tooltip="Násobení vysvětlení látky" w:history="1">
        <w:r w:rsidRPr="006B66DD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násobením</w:t>
        </w:r>
      </w:hyperlink>
      <w:r w:rsidRPr="006B66D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80"/>
        <w:gridCol w:w="180"/>
        <w:gridCol w:w="180"/>
        <w:gridCol w:w="195"/>
      </w:tblGrid>
      <w:tr w:rsidR="006B66DD" w:rsidRP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6B66DD" w:rsidRP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·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</w:tbl>
    <w:p w:rsidR="006B66DD" w:rsidRPr="006B66DD" w:rsidRDefault="006B66DD" w:rsidP="006B6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945"/>
      </w:tblGrid>
      <w:tr w:rsidR="006B66DD" w:rsidRPr="006B66DD" w:rsidTr="006B66DD">
        <w:trPr>
          <w:tblCellSpacing w:w="15" w:type="dxa"/>
        </w:trPr>
        <w:tc>
          <w:tcPr>
            <w:tcW w:w="525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7" style="width:41.25pt;height:1.5pt" o:hrpct="0" o:hralign="center" o:hrstd="t" o:hrnoshade="t" o:hr="t" fillcolor="#a0a0a0" stroked="f"/>
              </w:pict>
            </w:r>
          </w:p>
        </w:tc>
      </w:tr>
    </w:tbl>
    <w:p w:rsidR="006B66DD" w:rsidRPr="006B66DD" w:rsidRDefault="006B66DD" w:rsidP="006B6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80"/>
        <w:gridCol w:w="180"/>
        <w:gridCol w:w="180"/>
        <w:gridCol w:w="180"/>
        <w:gridCol w:w="330"/>
        <w:gridCol w:w="7545"/>
      </w:tblGrid>
      <w:tr w:rsidR="006B66DD" w:rsidRPr="006B66DD" w:rsidTr="006B66D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0" w:type="dxa"/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Přičteme zbytek číslo 2,    6426 + 2 = 6428</w:t>
            </w:r>
          </w:p>
        </w:tc>
      </w:tr>
    </w:tbl>
    <w:p w:rsidR="006B66DD" w:rsidRDefault="006B66DD" w:rsidP="006B66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6B66DD" w:rsidRDefault="006B66DD" w:rsidP="006B66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b/>
          <w:bCs/>
          <w:color w:val="0000FF"/>
          <w:sz w:val="36"/>
          <w:szCs w:val="36"/>
        </w:rPr>
        <w:t>Písemné dělení dvojciferným dělitelem</w:t>
      </w:r>
    </w:p>
    <w:p w:rsidR="006B66DD" w:rsidRPr="006B66DD" w:rsidRDefault="006B66DD" w:rsidP="006B66D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6B6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Příklad 1. Zkrácená forma, ihned po násobení odčítáme.</w:t>
      </w:r>
    </w:p>
    <w:tbl>
      <w:tblPr>
        <w:tblW w:w="119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72"/>
        <w:gridCol w:w="185"/>
        <w:gridCol w:w="185"/>
        <w:gridCol w:w="185"/>
        <w:gridCol w:w="178"/>
        <w:gridCol w:w="185"/>
        <w:gridCol w:w="185"/>
        <w:gridCol w:w="325"/>
        <w:gridCol w:w="171"/>
        <w:gridCol w:w="185"/>
        <w:gridCol w:w="185"/>
        <w:gridCol w:w="594"/>
        <w:gridCol w:w="8625"/>
      </w:tblGrid>
      <w:tr w:rsidR="006B66DD" w:rsidRPr="006B66DD" w:rsidTr="006B66DD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=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8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Odhadneme, že č. 21 se vleze do č. 79 třikrát, 79 : 21 = 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808000"/>
                <w:sz w:val="24"/>
                <w:szCs w:val="24"/>
                <w:lang w:eastAsia="cs-CZ"/>
              </w:rPr>
              <w:t>3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 počítáme</w:t>
            </w:r>
          </w:p>
        </w:tc>
      </w:tr>
      <w:tr w:rsidR="006B66DD" w:rsidRPr="006B66DD" w:rsidTr="006B66DD">
        <w:trPr>
          <w:tblCellSpacing w:w="15" w:type="dxa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3 · 1 = 3, 3 a kolik </w:t>
            </w:r>
            <w:proofErr w:type="gramStart"/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je 9? a 6.</w:t>
            </w:r>
            <w:proofErr w:type="gramEnd"/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Zapíšeme č. 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6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, 3 · 2 = 6, 6 a kolik je 7? A 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</w:tbl>
    <w:p w:rsidR="006B66DD" w:rsidRPr="006B66DD" w:rsidRDefault="006B66DD" w:rsidP="006B6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19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72"/>
        <w:gridCol w:w="172"/>
        <w:gridCol w:w="186"/>
        <w:gridCol w:w="186"/>
        <w:gridCol w:w="172"/>
        <w:gridCol w:w="172"/>
        <w:gridCol w:w="172"/>
        <w:gridCol w:w="315"/>
        <w:gridCol w:w="172"/>
        <w:gridCol w:w="172"/>
        <w:gridCol w:w="172"/>
        <w:gridCol w:w="600"/>
        <w:gridCol w:w="8692"/>
      </w:tblGrid>
      <w:tr w:rsidR="006B66DD" w:rsidRPr="006B66DD" w:rsidTr="006B66DD">
        <w:trPr>
          <w:tblCellSpacing w:w="15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C0C0C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C0C0C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Připíšeme č. 1 a odhadneme 161 : 21 =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 xml:space="preserve"> 7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. 7 · 1 = 7, 7 a kolik je 11? A 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C0C0C0"/>
                <w:sz w:val="24"/>
                <w:szCs w:val="24"/>
                <w:lang w:eastAsia="cs-CZ"/>
              </w:rPr>
              <w:t>4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6B66DD" w:rsidRPr="006B66DD" w:rsidTr="006B66DD">
        <w:trPr>
          <w:tblCellSpacing w:w="15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7 · 2 = 14 + 1 (ptali jsme se a kolik je 11), 15 a kolik je 16? A 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C0C0C0"/>
                <w:sz w:val="24"/>
                <w:szCs w:val="24"/>
                <w:lang w:eastAsia="cs-CZ"/>
              </w:rPr>
              <w:t>1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</w:tbl>
    <w:p w:rsidR="006B66DD" w:rsidRDefault="006B66DD" w:rsidP="006B66DD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6B66DD" w:rsidRDefault="006B66DD" w:rsidP="006B66DD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6B66DD" w:rsidRPr="006B66DD" w:rsidRDefault="006B66DD" w:rsidP="006B66DD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bookmarkStart w:id="0" w:name="_GoBack"/>
      <w:bookmarkEnd w:id="0"/>
      <w:r w:rsidRPr="006B6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lastRenderedPageBreak/>
        <w:t xml:space="preserve">Provedeme zkoušku </w:t>
      </w:r>
      <w:hyperlink r:id="rId9" w:tooltip="Násobení vysvětlení látky" w:history="1">
        <w:r w:rsidRPr="006B66DD">
          <w:rPr>
            <w:rFonts w:ascii="Times New Roman" w:eastAsia="Times New Roman" w:hAnsi="Times New Roman" w:cs="Times New Roman"/>
            <w:b/>
            <w:bCs/>
            <w:color w:val="003399"/>
            <w:sz w:val="28"/>
            <w:szCs w:val="28"/>
            <w:u w:val="single"/>
            <w:lang w:eastAsia="cs-CZ"/>
          </w:rPr>
          <w:t>násobením</w:t>
        </w:r>
      </w:hyperlink>
      <w:r w:rsidRPr="006B6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.</w:t>
      </w:r>
    </w:p>
    <w:tbl>
      <w:tblPr>
        <w:tblW w:w="13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97"/>
        <w:gridCol w:w="197"/>
        <w:gridCol w:w="212"/>
      </w:tblGrid>
      <w:tr w:rsidR="006B66DD" w:rsidRPr="006B66DD" w:rsidTr="006B66DD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8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7</w:t>
            </w:r>
          </w:p>
        </w:tc>
      </w:tr>
      <w:tr w:rsidR="006B66DD" w:rsidRPr="006B66DD" w:rsidTr="006B66DD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·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</w:tbl>
    <w:p w:rsidR="006B66DD" w:rsidRPr="006B66DD" w:rsidRDefault="006B66DD" w:rsidP="006B6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3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06"/>
      </w:tblGrid>
      <w:tr w:rsidR="006B66DD" w:rsidRPr="006B66DD" w:rsidTr="006B66DD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pict>
                <v:rect id="_x0000_i1025" style="width:30pt;height:1.5pt" o:hrpct="0" o:hralign="center" o:hrstd="t" o:hrnoshade="t" o:hr="t" fillcolor="#a0a0a0" stroked="f"/>
              </w:pict>
            </w:r>
          </w:p>
        </w:tc>
      </w:tr>
    </w:tbl>
    <w:p w:rsidR="006B66DD" w:rsidRPr="006B66DD" w:rsidRDefault="006B66DD" w:rsidP="006B6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6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7"/>
        <w:gridCol w:w="197"/>
        <w:gridCol w:w="197"/>
        <w:gridCol w:w="378"/>
      </w:tblGrid>
      <w:tr w:rsidR="006B66DD" w:rsidRPr="006B66DD" w:rsidTr="006B66DD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B66DD" w:rsidRPr="006B66DD" w:rsidTr="006B66DD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B66DD" w:rsidRPr="006B66DD" w:rsidRDefault="006B66DD" w:rsidP="006B6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3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06"/>
      </w:tblGrid>
      <w:tr w:rsidR="006B66DD" w:rsidRPr="006B66DD" w:rsidTr="006B66DD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pict>
                <v:rect id="_x0000_i1026" style="width:30pt;height:1.5pt" o:hrpct="0" o:hralign="center" o:hrstd="t" o:hrnoshade="t" o:hr="t" fillcolor="#a0a0a0" stroked="f"/>
              </w:pict>
            </w:r>
          </w:p>
        </w:tc>
      </w:tr>
    </w:tbl>
    <w:p w:rsidR="006B66DD" w:rsidRPr="006B66DD" w:rsidRDefault="006B66DD" w:rsidP="006B6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2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83"/>
        <w:gridCol w:w="183"/>
        <w:gridCol w:w="183"/>
        <w:gridCol w:w="336"/>
        <w:gridCol w:w="7698"/>
      </w:tblGrid>
      <w:tr w:rsidR="006B66DD" w:rsidRPr="006B66DD" w:rsidTr="006B66DD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Přičteme zbytek číslo 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C0C0C0"/>
                <w:sz w:val="24"/>
                <w:szCs w:val="24"/>
                <w:lang w:eastAsia="cs-CZ"/>
              </w:rPr>
              <w:t>14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,    777 + 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C0C0C0"/>
                <w:sz w:val="24"/>
                <w:szCs w:val="24"/>
                <w:lang w:eastAsia="cs-CZ"/>
              </w:rPr>
              <w:t>14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= 791</w:t>
            </w:r>
          </w:p>
        </w:tc>
      </w:tr>
    </w:tbl>
    <w:p w:rsidR="001947D6" w:rsidRDefault="006B66DD"/>
    <w:p w:rsidR="006B66DD" w:rsidRDefault="006B66DD"/>
    <w:p w:rsidR="006B66DD" w:rsidRDefault="006B66DD"/>
    <w:p w:rsidR="006B66DD" w:rsidRPr="006B66DD" w:rsidRDefault="006B66DD" w:rsidP="006B66DD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6B6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Příklad 2. - Zkrácená forma, ihned po násobení odčítáme.</w:t>
      </w:r>
    </w:p>
    <w:tbl>
      <w:tblPr>
        <w:tblW w:w="119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86"/>
        <w:gridCol w:w="186"/>
        <w:gridCol w:w="185"/>
        <w:gridCol w:w="185"/>
        <w:gridCol w:w="179"/>
        <w:gridCol w:w="185"/>
        <w:gridCol w:w="185"/>
        <w:gridCol w:w="327"/>
        <w:gridCol w:w="185"/>
        <w:gridCol w:w="185"/>
        <w:gridCol w:w="185"/>
        <w:gridCol w:w="458"/>
        <w:gridCol w:w="8722"/>
      </w:tblGrid>
      <w:tr w:rsidR="006B66DD" w:rsidRPr="006B66DD" w:rsidTr="006B66DD">
        <w:trPr>
          <w:tblCellSpacing w:w="15" w:type="dxa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=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8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Odhadneme, že č. 32 se vejde do č. 76 dvakrát, 76 : 32 = 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808000"/>
                <w:sz w:val="24"/>
                <w:szCs w:val="24"/>
                <w:lang w:eastAsia="cs-CZ"/>
              </w:rPr>
              <w:t>2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 počítáme</w:t>
            </w:r>
          </w:p>
        </w:tc>
      </w:tr>
      <w:tr w:rsidR="006B66DD" w:rsidRPr="006B66DD" w:rsidTr="006B66DD">
        <w:trPr>
          <w:tblCellSpacing w:w="15" w:type="dxa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2 · 2 = 4, 4 a kolik je 6? A 2. Zapíšeme č. 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, 2 · 3 = 6, 6 a kolik je 7? A 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</w:tbl>
    <w:p w:rsidR="006B66DD" w:rsidRPr="006B66DD" w:rsidRDefault="006B66DD" w:rsidP="006B6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19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74"/>
        <w:gridCol w:w="186"/>
        <w:gridCol w:w="186"/>
        <w:gridCol w:w="186"/>
        <w:gridCol w:w="174"/>
        <w:gridCol w:w="174"/>
        <w:gridCol w:w="174"/>
        <w:gridCol w:w="318"/>
        <w:gridCol w:w="174"/>
        <w:gridCol w:w="174"/>
        <w:gridCol w:w="174"/>
        <w:gridCol w:w="463"/>
        <w:gridCol w:w="8790"/>
      </w:tblGrid>
      <w:tr w:rsidR="006B66DD" w:rsidRPr="006B66DD" w:rsidTr="006B66DD">
        <w:trPr>
          <w:tblCellSpacing w:w="15" w:type="dxa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C0C0C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C0C0C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Připíšeme č. 5 a odhadneme 125 : 32 =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808000"/>
                <w:sz w:val="24"/>
                <w:szCs w:val="24"/>
                <w:lang w:eastAsia="cs-CZ"/>
              </w:rPr>
              <w:t xml:space="preserve"> 3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. 3 · 2 = 6, 6 a kolik je 15? A 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C0C0C0"/>
                <w:sz w:val="24"/>
                <w:szCs w:val="24"/>
                <w:lang w:eastAsia="cs-CZ"/>
              </w:rPr>
              <w:t>9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6B66DD" w:rsidRPr="006B66DD" w:rsidTr="006B66DD">
        <w:trPr>
          <w:tblCellSpacing w:w="15" w:type="dxa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71AFCC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3 · 3 = 9 + 1 (ptali jsme se a kolik je 15?), 10 a kolik je 12? A 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C0C0C0"/>
                <w:sz w:val="24"/>
                <w:szCs w:val="24"/>
                <w:lang w:eastAsia="cs-CZ"/>
              </w:rPr>
              <w:t>2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6B66DD" w:rsidRPr="006B66DD" w:rsidTr="006B66DD">
        <w:trPr>
          <w:tblCellSpacing w:w="15" w:type="dxa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294 : 32 =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 xml:space="preserve"> 9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, 9 · 2 = 18, 18 a kolik je 24? A 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71AFCC"/>
                <w:sz w:val="24"/>
                <w:szCs w:val="24"/>
                <w:lang w:eastAsia="cs-CZ"/>
              </w:rPr>
              <w:t>6</w:t>
            </w: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6B66DD" w:rsidRPr="006B66DD" w:rsidTr="006B66DD">
        <w:trPr>
          <w:tblCellSpacing w:w="15" w:type="dxa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 · 3 = 27 + 2 (ptali jsme se a kolik je 24?), 29 a kolik je 29? A 0.</w:t>
            </w:r>
          </w:p>
        </w:tc>
      </w:tr>
    </w:tbl>
    <w:p w:rsidR="006B66DD" w:rsidRPr="006B66DD" w:rsidRDefault="006B66DD" w:rsidP="006B66DD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6B6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Provedeme zkoušku </w:t>
      </w:r>
      <w:hyperlink r:id="rId10" w:tooltip="Násobení vysvětlení látky" w:history="1">
        <w:r w:rsidRPr="006B66DD">
          <w:rPr>
            <w:rFonts w:ascii="Times New Roman" w:eastAsia="Times New Roman" w:hAnsi="Times New Roman" w:cs="Times New Roman"/>
            <w:b/>
            <w:bCs/>
            <w:color w:val="003399"/>
            <w:sz w:val="28"/>
            <w:szCs w:val="28"/>
            <w:u w:val="single"/>
            <w:lang w:eastAsia="cs-CZ"/>
          </w:rPr>
          <w:t>násobením</w:t>
        </w:r>
      </w:hyperlink>
      <w:r w:rsidRPr="006B6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.</w:t>
      </w:r>
    </w:p>
    <w:tbl>
      <w:tblPr>
        <w:tblW w:w="153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99"/>
        <w:gridCol w:w="199"/>
        <w:gridCol w:w="199"/>
        <w:gridCol w:w="214"/>
      </w:tblGrid>
      <w:tr w:rsidR="006B66DD" w:rsidRPr="006B66DD" w:rsidTr="006B66DD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8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9</w:t>
            </w:r>
          </w:p>
        </w:tc>
      </w:tr>
      <w:tr w:rsidR="006B66DD" w:rsidRPr="006B66DD" w:rsidTr="006B66DD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·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</w:tbl>
    <w:p w:rsidR="006B66DD" w:rsidRPr="006B66DD" w:rsidRDefault="006B66DD" w:rsidP="006B6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53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702"/>
      </w:tblGrid>
      <w:tr w:rsidR="006B66DD" w:rsidRPr="006B66DD" w:rsidTr="006B66DD">
        <w:trPr>
          <w:tblCellSpacing w:w="15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pict>
                <v:rect id="_x0000_i1029" style="width:30pt;height:1.5pt" o:hrpct="0" o:hralign="center" o:hrstd="t" o:hrnoshade="t" o:hr="t" fillcolor="#a0a0a0" stroked="f"/>
              </w:pict>
            </w:r>
          </w:p>
        </w:tc>
      </w:tr>
    </w:tbl>
    <w:p w:rsidR="006B66DD" w:rsidRPr="006B66DD" w:rsidRDefault="006B66DD" w:rsidP="006B6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8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98"/>
        <w:gridCol w:w="198"/>
        <w:gridCol w:w="198"/>
        <w:gridCol w:w="198"/>
        <w:gridCol w:w="381"/>
      </w:tblGrid>
      <w:tr w:rsidR="006B66DD" w:rsidRPr="006B66DD" w:rsidTr="006B66DD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B66DD" w:rsidRPr="006B66DD" w:rsidTr="006B66DD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B66DD" w:rsidRPr="006B66DD" w:rsidRDefault="006B66DD" w:rsidP="006B6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53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859"/>
      </w:tblGrid>
      <w:tr w:rsidR="006B66DD" w:rsidRPr="006B66DD" w:rsidTr="006B66DD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pict>
                <v:rect id="_x0000_i1030" style="width:37.5pt;height:1.5pt" o:hrpct="0" o:hralign="center" o:hrstd="t" o:hrnoshade="t" o:hr="t" fillcolor="#a0a0a0" stroked="f"/>
              </w:pict>
            </w:r>
          </w:p>
        </w:tc>
      </w:tr>
    </w:tbl>
    <w:p w:rsidR="006B66DD" w:rsidRPr="006B66DD" w:rsidRDefault="006B66DD" w:rsidP="006B6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4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83"/>
        <w:gridCol w:w="184"/>
        <w:gridCol w:w="184"/>
        <w:gridCol w:w="184"/>
        <w:gridCol w:w="337"/>
        <w:gridCol w:w="7720"/>
      </w:tblGrid>
      <w:tr w:rsidR="006B66DD" w:rsidRPr="006B66DD" w:rsidTr="006B66DD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6DD" w:rsidRPr="006B66DD" w:rsidRDefault="006B66DD" w:rsidP="006B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Přičteme zbytek - číslo 6,    7648 + 6 = 7654</w:t>
            </w:r>
          </w:p>
        </w:tc>
      </w:tr>
    </w:tbl>
    <w:p w:rsidR="006B66DD" w:rsidRDefault="006B66DD"/>
    <w:sectPr w:rsidR="006B66DD" w:rsidSect="006B6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7120"/>
    <w:multiLevelType w:val="multilevel"/>
    <w:tmpl w:val="5570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E085F"/>
    <w:multiLevelType w:val="multilevel"/>
    <w:tmpl w:val="B93A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321DB"/>
    <w:multiLevelType w:val="multilevel"/>
    <w:tmpl w:val="3340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5689B"/>
    <w:multiLevelType w:val="multilevel"/>
    <w:tmpl w:val="A24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D338A"/>
    <w:multiLevelType w:val="multilevel"/>
    <w:tmpl w:val="E358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0B1841"/>
    <w:multiLevelType w:val="multilevel"/>
    <w:tmpl w:val="66BE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DD"/>
    <w:rsid w:val="006B66DD"/>
    <w:rsid w:val="00C63652"/>
    <w:rsid w:val="00D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912E"/>
  <w15:chartTrackingRefBased/>
  <w15:docId w15:val="{28576356-89AD-4DB0-996B-F7EACB0B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66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B6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66D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black">
    <w:name w:val="black"/>
    <w:basedOn w:val="Standardnpsmoodstavce"/>
    <w:rsid w:val="006B66DD"/>
  </w:style>
  <w:style w:type="character" w:customStyle="1" w:styleId="green">
    <w:name w:val="green"/>
    <w:basedOn w:val="Standardnpsmoodstavce"/>
    <w:rsid w:val="006B66DD"/>
  </w:style>
  <w:style w:type="character" w:customStyle="1" w:styleId="olive">
    <w:name w:val="olive"/>
    <w:basedOn w:val="Standardnpsmoodstavce"/>
    <w:rsid w:val="006B66DD"/>
  </w:style>
  <w:style w:type="character" w:customStyle="1" w:styleId="blue">
    <w:name w:val="blue"/>
    <w:basedOn w:val="Standardnpsmoodstavce"/>
    <w:rsid w:val="006B66DD"/>
  </w:style>
  <w:style w:type="character" w:customStyle="1" w:styleId="red">
    <w:name w:val="red"/>
    <w:basedOn w:val="Standardnpsmoodstavce"/>
    <w:rsid w:val="006B66DD"/>
  </w:style>
  <w:style w:type="character" w:customStyle="1" w:styleId="silver">
    <w:name w:val="silver"/>
    <w:basedOn w:val="Standardnpsmoodstavce"/>
    <w:rsid w:val="006B66DD"/>
  </w:style>
  <w:style w:type="character" w:styleId="Hypertextovodkaz">
    <w:name w:val="Hyperlink"/>
    <w:basedOn w:val="Standardnpsmoodstavce"/>
    <w:uiPriority w:val="99"/>
    <w:unhideWhenUsed/>
    <w:rsid w:val="006B66DD"/>
    <w:rPr>
      <w:color w:val="0000FF"/>
      <w:u w:val="single"/>
    </w:rPr>
  </w:style>
  <w:style w:type="character" w:customStyle="1" w:styleId="lblue">
    <w:name w:val="lblue"/>
    <w:basedOn w:val="Standardnpsmoodstavce"/>
    <w:rsid w:val="006B66DD"/>
  </w:style>
  <w:style w:type="character" w:customStyle="1" w:styleId="Nadpis2Char">
    <w:name w:val="Nadpis 2 Char"/>
    <w:basedOn w:val="Standardnpsmoodstavce"/>
    <w:link w:val="Nadpis2"/>
    <w:uiPriority w:val="9"/>
    <w:semiHidden/>
    <w:rsid w:val="006B66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rown">
    <w:name w:val="brown"/>
    <w:basedOn w:val="Standardnpsmoodstavce"/>
    <w:rsid w:val="006B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ktatorek.cz/Scholasticus/Matematika/Aritmetika/Nasobeni/Nasobeni-pisemne-hel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ktatorek.cz/Scholasticus/Matematika/Aritmetika/Nasobeni/Nasobeni-pisemne-help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ktatorek.cz/Scholasticus/Matematika/Aritmetika/Nasobeni/Nasobeni-pisemne-help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HNpfo4z4A8w" TargetMode="External"/><Relationship Id="rId10" Type="http://schemas.openxmlformats.org/officeDocument/2006/relationships/hyperlink" Target="https://www.diktatorek.cz/Scholasticus/Matematika/Aritmetika/Nasobeni/Nasobeni-pisemne-hel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ktatorek.cz/Scholasticus/Matematika/Aritmetika/Nasobeni/Nasobeni-pisemne-help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2018-11-13T18:40:00Z</dcterms:created>
  <dcterms:modified xsi:type="dcterms:W3CDTF">2018-11-13T18:58:00Z</dcterms:modified>
</cp:coreProperties>
</file>